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5C00C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.201</w:t>
      </w:r>
      <w:r w:rsidR="006045F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5C00C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73092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.201</w:t>
      </w:r>
      <w:r w:rsidR="006045FF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082"/>
        <w:gridCol w:w="1971"/>
      </w:tblGrid>
      <w:tr w:rsidR="001424ED" w:rsidTr="005430E6">
        <w:tc>
          <w:tcPr>
            <w:tcW w:w="2518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5082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Приложение</w:t>
            </w:r>
          </w:p>
        </w:tc>
      </w:tr>
      <w:tr w:rsidR="001424ED" w:rsidTr="005430E6">
        <w:tc>
          <w:tcPr>
            <w:tcW w:w="2518" w:type="dxa"/>
          </w:tcPr>
          <w:p w:rsidR="001424ED" w:rsidRPr="00740B3F" w:rsidRDefault="006045FF" w:rsidP="008477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Вишерская, д. 1, корп. 1</w:t>
            </w:r>
          </w:p>
        </w:tc>
        <w:tc>
          <w:tcPr>
            <w:tcW w:w="5082" w:type="dxa"/>
          </w:tcPr>
          <w:p w:rsidR="001424ED" w:rsidRPr="00740B3F" w:rsidRDefault="006045FF" w:rsidP="008477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Частичная штукатурка и грунтовка стен и потолков (1 и 2 пар.); покраска входных дверей (2, 3, 4 пар.); </w:t>
            </w:r>
          </w:p>
        </w:tc>
        <w:tc>
          <w:tcPr>
            <w:tcW w:w="1971" w:type="dxa"/>
          </w:tcPr>
          <w:p w:rsidR="001424ED" w:rsidRPr="00740B3F" w:rsidRDefault="006045FF" w:rsidP="00EA77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45FF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6045FF" w:rsidTr="005430E6">
        <w:tc>
          <w:tcPr>
            <w:tcW w:w="2518" w:type="dxa"/>
          </w:tcPr>
          <w:p w:rsidR="006045FF" w:rsidRPr="00740B3F" w:rsidRDefault="006045FF" w:rsidP="00794A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045FF">
              <w:rPr>
                <w:rFonts w:ascii="Times New Roman" w:hAnsi="Times New Roman" w:cs="Times New Roman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82" w:type="dxa"/>
          </w:tcPr>
          <w:p w:rsidR="006045FF" w:rsidRPr="00740B3F" w:rsidRDefault="006045FF" w:rsidP="00DB05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Замена отдельных элементов на системе ЦО</w:t>
            </w:r>
          </w:p>
        </w:tc>
        <w:tc>
          <w:tcPr>
            <w:tcW w:w="1971" w:type="dxa"/>
          </w:tcPr>
          <w:p w:rsidR="006045FF" w:rsidRPr="00740B3F" w:rsidRDefault="006045FF" w:rsidP="00DB0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0B3F">
              <w:rPr>
                <w:rFonts w:ascii="Times New Roman" w:hAnsi="Times New Roman" w:cs="Times New Roman"/>
                <w:sz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</w:rPr>
              <w:t>закончены</w:t>
            </w:r>
          </w:p>
        </w:tc>
      </w:tr>
      <w:tr w:rsidR="006045FF" w:rsidTr="005430E6">
        <w:tc>
          <w:tcPr>
            <w:tcW w:w="2518" w:type="dxa"/>
          </w:tcPr>
          <w:p w:rsidR="006045FF" w:rsidRPr="00740B3F" w:rsidRDefault="006045FF" w:rsidP="00794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45FF">
              <w:rPr>
                <w:rFonts w:ascii="Times New Roman" w:hAnsi="Times New Roman" w:cs="Times New Roman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082" w:type="dxa"/>
          </w:tcPr>
          <w:p w:rsidR="006045FF" w:rsidRPr="00740B3F" w:rsidRDefault="006045FF" w:rsidP="00DB05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Замена участка трубопровода, изоляция трубопровода</w:t>
            </w:r>
          </w:p>
        </w:tc>
        <w:tc>
          <w:tcPr>
            <w:tcW w:w="1971" w:type="dxa"/>
          </w:tcPr>
          <w:p w:rsidR="006045FF" w:rsidRPr="00740B3F" w:rsidRDefault="006045FF" w:rsidP="00DB05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45FF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6045FF" w:rsidTr="005430E6">
        <w:tc>
          <w:tcPr>
            <w:tcW w:w="2518" w:type="dxa"/>
          </w:tcPr>
          <w:p w:rsidR="006045FF" w:rsidRPr="00EA77B3" w:rsidRDefault="00A64DD6" w:rsidP="00847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4</w:t>
            </w:r>
          </w:p>
        </w:tc>
        <w:tc>
          <w:tcPr>
            <w:tcW w:w="5082" w:type="dxa"/>
          </w:tcPr>
          <w:p w:rsidR="006045FF" w:rsidRPr="00EA77B3" w:rsidRDefault="00A64DD6" w:rsidP="008477F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64DD6"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отдельных элементов на системе ЦО</w:t>
            </w:r>
          </w:p>
        </w:tc>
        <w:tc>
          <w:tcPr>
            <w:tcW w:w="1971" w:type="dxa"/>
          </w:tcPr>
          <w:p w:rsidR="006045FF" w:rsidRPr="00EA77B3" w:rsidRDefault="006045FF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A77B3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6045FF" w:rsidTr="005430E6">
        <w:tc>
          <w:tcPr>
            <w:tcW w:w="2518" w:type="dxa"/>
          </w:tcPr>
          <w:p w:rsidR="006045FF" w:rsidRPr="00EA77B3" w:rsidRDefault="00A64DD6" w:rsidP="008477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8</w:t>
            </w:r>
          </w:p>
        </w:tc>
        <w:tc>
          <w:tcPr>
            <w:tcW w:w="5082" w:type="dxa"/>
          </w:tcPr>
          <w:p w:rsidR="006045FF" w:rsidRPr="00EA77B3" w:rsidRDefault="00A64DD6" w:rsidP="008477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Косметический ремонт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консьержной</w:t>
            </w:r>
            <w:proofErr w:type="spellEnd"/>
          </w:p>
        </w:tc>
        <w:tc>
          <w:tcPr>
            <w:tcW w:w="1971" w:type="dxa"/>
          </w:tcPr>
          <w:p w:rsidR="006045FF" w:rsidRPr="00EA77B3" w:rsidRDefault="006045FF" w:rsidP="00142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C42B6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6045FF" w:rsidTr="005430E6">
        <w:tc>
          <w:tcPr>
            <w:tcW w:w="2518" w:type="dxa"/>
          </w:tcPr>
          <w:p w:rsidR="006045FF" w:rsidRDefault="006045FF" w:rsidP="008477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15</w:t>
            </w:r>
          </w:p>
        </w:tc>
        <w:tc>
          <w:tcPr>
            <w:tcW w:w="5082" w:type="dxa"/>
          </w:tcPr>
          <w:p w:rsidR="006045FF" w:rsidRDefault="00A64DD6" w:rsidP="008477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64DD6"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отдельных элементов на системе ЦО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; заделка отверстий в парадных</w:t>
            </w:r>
          </w:p>
        </w:tc>
        <w:tc>
          <w:tcPr>
            <w:tcW w:w="1971" w:type="dxa"/>
          </w:tcPr>
          <w:p w:rsidR="006045FF" w:rsidRPr="00CC42B6" w:rsidRDefault="006045FF" w:rsidP="00142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C42B6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6045FF" w:rsidTr="00543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F" w:rsidRDefault="00A64D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F" w:rsidRDefault="00A64D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Покраска цоколя; герметизация стыков между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отмосткой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цоколем по периметру дома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F" w:rsidRDefault="00604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6045FF" w:rsidTr="00543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F" w:rsidRDefault="00A64D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19, корп. 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FF" w:rsidRDefault="00594D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94D9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Покраска цоколя; герметизация стыков между </w:t>
            </w:r>
            <w:proofErr w:type="spellStart"/>
            <w:r w:rsidRPr="00594D98">
              <w:rPr>
                <w:rFonts w:ascii="Times New Roman" w:hAnsi="Times New Roman" w:cs="Times New Roman"/>
                <w:color w:val="000000" w:themeColor="text1"/>
                <w:sz w:val="28"/>
              </w:rPr>
              <w:t>отмосткой</w:t>
            </w:r>
            <w:proofErr w:type="spellEnd"/>
            <w:r w:rsidRPr="00594D9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цоколем по периметру дома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F" w:rsidRDefault="006045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A64DD6" w:rsidTr="00543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6" w:rsidRDefault="00594D98" w:rsidP="001463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19, корп. 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6" w:rsidRDefault="00594D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94D9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Покраска цоколя; герметизация стыков между </w:t>
            </w:r>
            <w:proofErr w:type="spellStart"/>
            <w:r w:rsidRPr="00594D98">
              <w:rPr>
                <w:rFonts w:ascii="Times New Roman" w:hAnsi="Times New Roman" w:cs="Times New Roman"/>
                <w:color w:val="000000" w:themeColor="text1"/>
                <w:sz w:val="28"/>
              </w:rPr>
              <w:t>отмосткой</w:t>
            </w:r>
            <w:proofErr w:type="spellEnd"/>
            <w:r w:rsidRPr="00594D9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цоколем по периметру дома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6" w:rsidRDefault="00A64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A64DD6" w:rsidTr="00543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6" w:rsidRDefault="00594D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D6" w:rsidRDefault="00594D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Выравнивание пола в подвале; </w:t>
            </w:r>
            <w:r w:rsidRPr="00594D98">
              <w:rPr>
                <w:rFonts w:ascii="Times New Roman" w:hAnsi="Times New Roman" w:cs="Times New Roman"/>
                <w:color w:val="000000" w:themeColor="text1"/>
                <w:sz w:val="28"/>
              </w:rPr>
              <w:t>плановая замена стояка ХВС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; подключение насоса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D6" w:rsidRDefault="00A64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594D98" w:rsidTr="00543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98" w:rsidRDefault="00594D98" w:rsidP="00607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98" w:rsidRDefault="00594D98" w:rsidP="00607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94D98">
              <w:rPr>
                <w:rFonts w:ascii="Times New Roman" w:hAnsi="Times New Roman" w:cs="Times New Roman"/>
                <w:color w:val="000000" w:themeColor="text1"/>
                <w:sz w:val="28"/>
              </w:rPr>
              <w:t>Плановая замена стояка ХВС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; подключение насоса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98" w:rsidRDefault="00594D98" w:rsidP="00607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594D98" w:rsidTr="00543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98" w:rsidRDefault="00594D98" w:rsidP="00607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98" w:rsidRDefault="00594D98" w:rsidP="00607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Грунтовка и покраска полов в лифтовых холлах (с 3 по 23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.); штукатурка стен на пожарной лестнице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98" w:rsidRDefault="00594D98" w:rsidP="00607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5430E6" w:rsidTr="00543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6" w:rsidRDefault="005430E6" w:rsidP="00607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30E6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34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6" w:rsidRDefault="005430E6" w:rsidP="00607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Грунтовка и покраска цоколя; установка гильзы и перемычки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6" w:rsidRDefault="005430E6" w:rsidP="00607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30E6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5430E6" w:rsidTr="005430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6" w:rsidRPr="005430E6" w:rsidRDefault="005430E6" w:rsidP="00607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48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6" w:rsidRDefault="005430E6" w:rsidP="00607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30E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Герметизация стыков между </w:t>
            </w:r>
            <w:proofErr w:type="spellStart"/>
            <w:r w:rsidRPr="005430E6">
              <w:rPr>
                <w:rFonts w:ascii="Times New Roman" w:hAnsi="Times New Roman" w:cs="Times New Roman"/>
                <w:color w:val="000000" w:themeColor="text1"/>
                <w:sz w:val="28"/>
              </w:rPr>
              <w:t>отмосткой</w:t>
            </w:r>
            <w:proofErr w:type="spellEnd"/>
            <w:r w:rsidRPr="005430E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цоколем по периметру дома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E6" w:rsidRDefault="005430E6" w:rsidP="00607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30E6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5C00C6" w:rsidRDefault="005C00C6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5C00C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.201</w:t>
      </w:r>
      <w:r w:rsidR="005430E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5C00C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5C00C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.201</w:t>
      </w:r>
      <w:r w:rsidR="005430E6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CC0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CC0B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CC0B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CC0B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B92BF7" w:rsidP="00510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4641F0" w:rsidRPr="00740B3F" w:rsidRDefault="00B92BF7" w:rsidP="00510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EA77B3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4641F0" w:rsidRPr="00740B3F" w:rsidRDefault="00EA77B3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510E7F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510E7F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EA77B3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4641F0" w:rsidRPr="00740B3F" w:rsidRDefault="00EA77B3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510E7F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4641F0" w:rsidRPr="00740B3F" w:rsidRDefault="00510E7F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510E7F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</w:t>
            </w:r>
          </w:p>
        </w:tc>
        <w:tc>
          <w:tcPr>
            <w:tcW w:w="1985" w:type="dxa"/>
          </w:tcPr>
          <w:p w:rsidR="00B92BF7" w:rsidRPr="00740B3F" w:rsidRDefault="00510E7F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717</w:t>
            </w:r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A77B3" w:rsidRDefault="00EA77B3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EA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D0B80"/>
    <w:rsid w:val="000E6F13"/>
    <w:rsid w:val="00124E71"/>
    <w:rsid w:val="001424ED"/>
    <w:rsid w:val="00145175"/>
    <w:rsid w:val="001655DD"/>
    <w:rsid w:val="004641F0"/>
    <w:rsid w:val="00510E7F"/>
    <w:rsid w:val="005430E6"/>
    <w:rsid w:val="00594D98"/>
    <w:rsid w:val="005C00C6"/>
    <w:rsid w:val="006045FF"/>
    <w:rsid w:val="00685C49"/>
    <w:rsid w:val="00703E37"/>
    <w:rsid w:val="00730923"/>
    <w:rsid w:val="00740B3F"/>
    <w:rsid w:val="007E33BC"/>
    <w:rsid w:val="008477F3"/>
    <w:rsid w:val="008B72BF"/>
    <w:rsid w:val="00A64DD6"/>
    <w:rsid w:val="00AC0580"/>
    <w:rsid w:val="00AD02C8"/>
    <w:rsid w:val="00B92BF7"/>
    <w:rsid w:val="00CC0B88"/>
    <w:rsid w:val="00CC42B6"/>
    <w:rsid w:val="00CC7E24"/>
    <w:rsid w:val="00DB50B6"/>
    <w:rsid w:val="00DD368D"/>
    <w:rsid w:val="00EA77B3"/>
    <w:rsid w:val="00E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26D2-6AFA-4D3B-90A7-E62BF157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4</cp:revision>
  <cp:lastPrinted>2017-08-16T07:40:00Z</cp:lastPrinted>
  <dcterms:created xsi:type="dcterms:W3CDTF">2018-10-31T05:31:00Z</dcterms:created>
  <dcterms:modified xsi:type="dcterms:W3CDTF">2018-10-31T06:03:00Z</dcterms:modified>
</cp:coreProperties>
</file>